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59DA" w14:textId="7CD7C3F1" w:rsidR="00A52786" w:rsidRPr="00F4301B" w:rsidRDefault="00F4301B" w:rsidP="00F4301B">
      <w:pPr>
        <w:jc w:val="center"/>
        <w:rPr>
          <w:b/>
          <w:bCs/>
        </w:rPr>
      </w:pPr>
      <w:r w:rsidRPr="00F4301B">
        <w:rPr>
          <w:b/>
          <w:bCs/>
        </w:rPr>
        <w:t>DECLARAÇÃO</w:t>
      </w:r>
    </w:p>
    <w:p w14:paraId="2468822A" w14:textId="77777777" w:rsidR="00F4301B" w:rsidRDefault="00F4301B" w:rsidP="00CC3306">
      <w:pPr>
        <w:jc w:val="both"/>
      </w:pPr>
    </w:p>
    <w:p w14:paraId="7EDF750F" w14:textId="77777777" w:rsidR="00F4301B" w:rsidRDefault="00F4301B" w:rsidP="00CC3306">
      <w:pPr>
        <w:jc w:val="both"/>
      </w:pPr>
    </w:p>
    <w:p w14:paraId="135825BE" w14:textId="58563942" w:rsidR="00F4301B" w:rsidRDefault="00F4301B" w:rsidP="00F4301B">
      <w:pPr>
        <w:ind w:firstLine="1134"/>
        <w:jc w:val="both"/>
      </w:pPr>
      <w:r>
        <w:t xml:space="preserve">Declaro para os devidos fins que se fizerem necessários, que não exerço cargo, função ou emprego público ou privado, que pela sua natureza exija exclusividade no exercício de minha atividade. </w:t>
      </w:r>
    </w:p>
    <w:p w14:paraId="7B445B0A" w14:textId="781E7D87" w:rsidR="00F4301B" w:rsidRDefault="00F4301B" w:rsidP="00F4301B">
      <w:pPr>
        <w:ind w:firstLine="1134"/>
        <w:jc w:val="both"/>
      </w:pPr>
      <w:r>
        <w:t xml:space="preserve">Caso venha a exercer posteriormente a esta data, comprometo-me a comunicar o fato imediatamente ao Senac MS. </w:t>
      </w:r>
    </w:p>
    <w:p w14:paraId="7B3AAA03" w14:textId="4388D8F1" w:rsidR="00F4301B" w:rsidRDefault="00F4301B" w:rsidP="00F4301B">
      <w:pPr>
        <w:ind w:firstLine="1134"/>
        <w:jc w:val="both"/>
      </w:pPr>
      <w:r>
        <w:t xml:space="preserve">Por ser a expressão da verdade firmamos a presente declaração, bem como assumo inteira responsabilidade pela declaração ora prestada, sob as penas da lei. </w:t>
      </w:r>
    </w:p>
    <w:p w14:paraId="4EFBF7AF" w14:textId="77777777" w:rsidR="00F4301B" w:rsidRDefault="00F4301B" w:rsidP="00F4301B">
      <w:pPr>
        <w:ind w:firstLine="1134"/>
        <w:jc w:val="both"/>
      </w:pPr>
    </w:p>
    <w:p w14:paraId="1919959F" w14:textId="77777777" w:rsidR="00F4301B" w:rsidRDefault="00F4301B" w:rsidP="00F4301B">
      <w:pPr>
        <w:ind w:firstLine="1134"/>
        <w:jc w:val="both"/>
      </w:pPr>
    </w:p>
    <w:p w14:paraId="25F4E3EA" w14:textId="77777777" w:rsidR="00F4301B" w:rsidRDefault="00F4301B" w:rsidP="00F4301B">
      <w:pPr>
        <w:ind w:firstLine="1134"/>
        <w:jc w:val="both"/>
      </w:pPr>
    </w:p>
    <w:tbl>
      <w:tblPr>
        <w:tblStyle w:val="Tabelacomgrade"/>
        <w:tblW w:w="4101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</w:tblGrid>
      <w:tr w:rsidR="00F4301B" w:rsidRPr="00F4301B" w14:paraId="2144240B" w14:textId="77777777" w:rsidTr="00F4301B">
        <w:trPr>
          <w:trHeight w:val="772"/>
          <w:jc w:val="center"/>
        </w:trPr>
        <w:tc>
          <w:tcPr>
            <w:tcW w:w="0" w:type="auto"/>
          </w:tcPr>
          <w:p w14:paraId="75894FF1" w14:textId="77777777" w:rsidR="00F4301B" w:rsidRPr="00F4301B" w:rsidRDefault="00F4301B" w:rsidP="00F4301B">
            <w:pPr>
              <w:jc w:val="center"/>
              <w:rPr>
                <w:rFonts w:asciiTheme="minorHAnsi" w:hAnsiTheme="minorHAnsi"/>
              </w:rPr>
            </w:pPr>
            <w:r w:rsidRPr="00F4301B">
              <w:rPr>
                <w:rFonts w:asciiTheme="minorHAnsi" w:hAnsiTheme="minorHAnsi"/>
              </w:rPr>
              <w:t>Assinatura</w:t>
            </w:r>
          </w:p>
          <w:p w14:paraId="2578AAFB" w14:textId="77777777" w:rsidR="00F4301B" w:rsidRPr="00F4301B" w:rsidRDefault="00F4301B" w:rsidP="00CC3306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8CE9AE0" w14:textId="77777777" w:rsidR="00F4301B" w:rsidRDefault="00F4301B" w:rsidP="00CC3306">
      <w:pPr>
        <w:jc w:val="both"/>
      </w:pPr>
    </w:p>
    <w:p w14:paraId="2AEA289F" w14:textId="77777777" w:rsidR="00F4301B" w:rsidRDefault="00F4301B" w:rsidP="00CC3306">
      <w:pPr>
        <w:jc w:val="both"/>
      </w:pPr>
    </w:p>
    <w:p w14:paraId="76E09C57" w14:textId="77777777" w:rsidR="00F4301B" w:rsidRDefault="00F4301B" w:rsidP="00CC3306">
      <w:pPr>
        <w:jc w:val="both"/>
      </w:pPr>
    </w:p>
    <w:p w14:paraId="5F358FAB" w14:textId="77777777" w:rsidR="00F4301B" w:rsidRDefault="00F4301B" w:rsidP="00CC3306">
      <w:pPr>
        <w:jc w:val="both"/>
      </w:pPr>
    </w:p>
    <w:sectPr w:rsidR="00F4301B" w:rsidSect="00480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348C" w14:textId="77777777" w:rsidR="00480C31" w:rsidRDefault="00480C31" w:rsidP="00F4301B">
      <w:pPr>
        <w:spacing w:after="0" w:line="240" w:lineRule="auto"/>
      </w:pPr>
      <w:r>
        <w:separator/>
      </w:r>
    </w:p>
  </w:endnote>
  <w:endnote w:type="continuationSeparator" w:id="0">
    <w:p w14:paraId="6306B09E" w14:textId="77777777" w:rsidR="00480C31" w:rsidRDefault="00480C31" w:rsidP="00F4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61A2" w14:textId="77777777" w:rsidR="00F4301B" w:rsidRDefault="00F430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7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830"/>
      <w:gridCol w:w="4138"/>
      <w:gridCol w:w="3101"/>
      <w:gridCol w:w="566"/>
    </w:tblGrid>
    <w:tr w:rsidR="00F4301B" w:rsidRPr="007105D6" w14:paraId="1FAE9315" w14:textId="77777777" w:rsidTr="005C0613">
      <w:tc>
        <w:tcPr>
          <w:tcW w:w="452" w:type="pct"/>
        </w:tcPr>
        <w:p w14:paraId="4D5A3ACF" w14:textId="77777777" w:rsidR="00F4301B" w:rsidRPr="00C04279" w:rsidRDefault="00F4301B" w:rsidP="00F4301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>
            <w:rPr>
              <w:rFonts w:ascii="Helvetica" w:hAnsi="Helvetica" w:cs="Arial"/>
              <w:noProof/>
              <w:color w:val="004A8D"/>
              <w:sz w:val="14"/>
              <w:szCs w:val="14"/>
            </w:rPr>
            <w:drawing>
              <wp:inline distT="0" distB="0" distL="0" distR="0" wp14:anchorId="074D517E" wp14:editId="3C3BFF7A">
                <wp:extent cx="416256" cy="687628"/>
                <wp:effectExtent l="0" t="0" r="3175" b="0"/>
                <wp:docPr id="1" name="Imagem 1" descr="Interface gráfica do usuário, Text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nterface gráfica do usuário, Texto, Aplicativ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540" cy="859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tcBorders>
            <w:left w:val="nil"/>
            <w:right w:val="single" w:sz="8" w:space="0" w:color="F7941E"/>
          </w:tcBorders>
        </w:tcPr>
        <w:p w14:paraId="198F069F" w14:textId="77777777" w:rsidR="00F4301B" w:rsidRPr="00BE5C52" w:rsidRDefault="00F4301B" w:rsidP="00F4301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Servi</w:t>
          </w:r>
          <w:r w:rsidRPr="00BE5C52">
            <w:rPr>
              <w:rFonts w:ascii="Arial" w:hAnsi="Arial" w:cs="Arial"/>
              <w:color w:val="004A8D"/>
              <w:sz w:val="18"/>
              <w:szCs w:val="18"/>
            </w:rPr>
            <w:t>ç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o Nacional de Apre</w:t>
          </w:r>
          <w:r>
            <w:rPr>
              <w:rFonts w:ascii="Helvetica" w:hAnsi="Helvetica" w:cs="Arial"/>
              <w:color w:val="004A8D"/>
              <w:sz w:val="18"/>
              <w:szCs w:val="18"/>
            </w:rPr>
            <w:t>ndizagem Comercial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br/>
          </w:r>
          <w:r w:rsidRPr="00BE5C52">
            <w:rPr>
              <w:rFonts w:ascii="Helvetica" w:hAnsi="Helvetica" w:cs="Arial"/>
              <w:color w:val="004A8D"/>
              <w:sz w:val="16"/>
              <w:szCs w:val="16"/>
            </w:rPr>
            <w:t>Departamento Regional de Mato Grosso do Sul</w:t>
          </w:r>
        </w:p>
        <w:p w14:paraId="1EFDB910" w14:textId="77777777" w:rsidR="00F4301B" w:rsidRPr="00BE5C52" w:rsidRDefault="00F4301B" w:rsidP="00F4301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  <w:p w14:paraId="06B1503D" w14:textId="77777777" w:rsidR="00F4301B" w:rsidRPr="00BE5C52" w:rsidRDefault="00F4301B" w:rsidP="00F4301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Rua </w:t>
          </w:r>
          <w:smartTag w:uri="urn:schemas-microsoft-com:office:smarttags" w:element="date">
            <w:smartTagPr>
              <w:attr w:name="ls" w:val="trans"/>
              <w:attr w:name="Month" w:val="8"/>
              <w:attr w:name="Day" w:val="26"/>
              <w:attr w:name="Year" w:val="83"/>
            </w:smartTagPr>
            <w:r w:rsidRPr="00BE5C52">
              <w:rPr>
                <w:rFonts w:ascii="Helvetica" w:hAnsi="Helvetica" w:cs="Arial"/>
                <w:color w:val="004A8D"/>
                <w:sz w:val="14"/>
                <w:szCs w:val="14"/>
              </w:rPr>
              <w:t>26 de Agosto, 83</w:t>
            </w:r>
          </w:smartTag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5 </w:t>
          </w:r>
          <w:r w:rsidRPr="00BE5C52">
            <w:rPr>
              <w:rFonts w:ascii="Arial" w:hAnsi="Arial" w:cs="Arial"/>
              <w:color w:val="004A8D"/>
              <w:sz w:val="14"/>
              <w:szCs w:val="14"/>
            </w:rPr>
            <w:t>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Centro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79002-081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>
            <w:rPr>
              <w:rFonts w:ascii="Arial" w:hAnsi="Arial" w:cs="Arial"/>
              <w:color w:val="F7941E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>Campo Grande/MS</w:t>
          </w:r>
        </w:p>
        <w:p w14:paraId="5B5FFB31" w14:textId="77777777" w:rsidR="00F4301B" w:rsidRPr="00C04279" w:rsidRDefault="00F4301B" w:rsidP="00F4301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Tel.: </w:t>
          </w:r>
          <w:r>
            <w:rPr>
              <w:rFonts w:ascii="Helvetica" w:hAnsi="Helvetica" w:cs="Arial"/>
              <w:color w:val="004A8D"/>
              <w:sz w:val="14"/>
              <w:szCs w:val="14"/>
            </w:rPr>
            <w:t>67 3312-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6260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E-mail: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diretoria@ms.senac.br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ms.senac.br</w:t>
          </w:r>
        </w:p>
      </w:tc>
      <w:tc>
        <w:tcPr>
          <w:tcW w:w="1805" w:type="pct"/>
          <w:tcBorders>
            <w:left w:val="single" w:sz="8" w:space="0" w:color="F7941E"/>
          </w:tcBorders>
        </w:tcPr>
        <w:p w14:paraId="71800FFA" w14:textId="77777777" w:rsidR="00F4301B" w:rsidRDefault="00F4301B" w:rsidP="00F4301B">
          <w:pPr>
            <w:pStyle w:val="Rodap"/>
            <w:rPr>
              <w:rFonts w:ascii="Helvetica" w:hAnsi="Helvetica" w:cs="Arial"/>
              <w:color w:val="004A8D"/>
              <w:sz w:val="18"/>
              <w:szCs w:val="18"/>
            </w:rPr>
          </w:pPr>
          <w:r>
            <w:rPr>
              <w:rFonts w:ascii="Helvetica" w:hAnsi="Helvetica" w:cs="Arial"/>
              <w:color w:val="004A8D"/>
              <w:sz w:val="18"/>
              <w:szCs w:val="18"/>
            </w:rPr>
            <w:t>CREDENCIAMENTO – SENAC/MS</w:t>
          </w:r>
        </w:p>
        <w:p w14:paraId="0C346823" w14:textId="1ACAB8FB" w:rsidR="00F4301B" w:rsidRPr="007105D6" w:rsidRDefault="00F4301B" w:rsidP="00F4301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>
            <w:rPr>
              <w:rFonts w:ascii="Helvetica" w:hAnsi="Helvetica" w:cs="Arial"/>
              <w:color w:val="004A8D"/>
              <w:sz w:val="18"/>
              <w:szCs w:val="18"/>
            </w:rPr>
            <w:t>ANEXO III – Declaração de Não Exclusividade</w:t>
          </w:r>
        </w:p>
      </w:tc>
      <w:tc>
        <w:tcPr>
          <w:tcW w:w="337" w:type="pct"/>
        </w:tcPr>
        <w:sdt>
          <w:sdtPr>
            <w:id w:val="-1226824512"/>
            <w:docPartObj>
              <w:docPartGallery w:val="Page Numbers (Bottom of Page)"/>
              <w:docPartUnique/>
            </w:docPartObj>
          </w:sdtPr>
          <w:sdtEndPr>
            <w:rPr>
              <w:rFonts w:ascii="Helvetica" w:hAnsi="Helvetica" w:cs="Helvetica"/>
              <w:color w:val="7F7F7F" w:themeColor="text1" w:themeTint="80"/>
            </w:rPr>
          </w:sdtEndPr>
          <w:sdtContent>
            <w:p w14:paraId="518BB851" w14:textId="77777777" w:rsidR="00F4301B" w:rsidRPr="0095252D" w:rsidRDefault="00F4301B" w:rsidP="00F4301B">
              <w:pPr>
                <w:pStyle w:val="Rodap"/>
                <w:jc w:val="right"/>
                <w:rPr>
                  <w:rFonts w:ascii="Helvetica" w:hAnsi="Helvetica" w:cs="Helvetica"/>
                  <w:color w:val="7F7F7F" w:themeColor="text1" w:themeTint="80"/>
                </w:rPr>
              </w:pP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PAGE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t xml:space="preserve"> </w:t>
              </w:r>
              <w:r w:rsidRPr="0095252D">
                <w:rPr>
                  <w:rFonts w:ascii="Helvetica" w:hAnsi="Helvetica" w:cs="Helvetica"/>
                  <w:color w:val="7F7F7F" w:themeColor="text1" w:themeTint="80"/>
                  <w:sz w:val="18"/>
                </w:rPr>
                <w:t xml:space="preserve">/ 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NUMPAGES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</w:p>
          </w:sdtContent>
        </w:sdt>
        <w:p w14:paraId="782ADEB4" w14:textId="77777777" w:rsidR="00F4301B" w:rsidRPr="007105D6" w:rsidRDefault="00F4301B" w:rsidP="00F4301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</w:tc>
    </w:tr>
  </w:tbl>
  <w:p w14:paraId="0C8EA69D" w14:textId="77777777" w:rsidR="00F4301B" w:rsidRDefault="00F430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67D" w14:textId="77777777" w:rsidR="00F4301B" w:rsidRDefault="00F430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DB5A" w14:textId="77777777" w:rsidR="00480C31" w:rsidRDefault="00480C31" w:rsidP="00F4301B">
      <w:pPr>
        <w:spacing w:after="0" w:line="240" w:lineRule="auto"/>
      </w:pPr>
      <w:r>
        <w:separator/>
      </w:r>
    </w:p>
  </w:footnote>
  <w:footnote w:type="continuationSeparator" w:id="0">
    <w:p w14:paraId="5F63684C" w14:textId="77777777" w:rsidR="00480C31" w:rsidRDefault="00480C31" w:rsidP="00F4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990C" w14:textId="77777777" w:rsidR="00F4301B" w:rsidRDefault="00F430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311A" w14:textId="77777777" w:rsidR="00F4301B" w:rsidRDefault="00F4301B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0" wp14:anchorId="1BDF20B5" wp14:editId="523FA7A6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0684510"/>
          <wp:effectExtent l="0" t="0" r="3175" b="2540"/>
          <wp:wrapNone/>
          <wp:docPr id="15" name="Imagem 15" descr="Uma imagem contendo 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Fo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635C" w14:textId="77777777" w:rsidR="00F4301B" w:rsidRDefault="00F430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06"/>
    <w:rsid w:val="00480C31"/>
    <w:rsid w:val="00A52786"/>
    <w:rsid w:val="00BD69A2"/>
    <w:rsid w:val="00C1688A"/>
    <w:rsid w:val="00CC3306"/>
    <w:rsid w:val="00F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AC9C841"/>
  <w15:chartTrackingRefBased/>
  <w15:docId w15:val="{797FE565-7925-4EAA-A2F0-B81A5F1A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3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3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3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3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3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3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3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3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3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3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3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3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3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3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3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3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3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330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43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01B"/>
  </w:style>
  <w:style w:type="paragraph" w:styleId="Rodap">
    <w:name w:val="footer"/>
    <w:basedOn w:val="Normal"/>
    <w:link w:val="RodapChar"/>
    <w:uiPriority w:val="99"/>
    <w:unhideWhenUsed/>
    <w:rsid w:val="00F43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01B"/>
  </w:style>
  <w:style w:type="table" w:styleId="Tabelacomgrade">
    <w:name w:val="Table Grid"/>
    <w:basedOn w:val="Tabelanormal"/>
    <w:rsid w:val="00F430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A24FCBCD8754A884B3F094176D7E7" ma:contentTypeVersion="18" ma:contentTypeDescription="Criar um novo documento." ma:contentTypeScope="" ma:versionID="d7783e53a5ee477becb4047d6e8e7f89">
  <xsd:schema xmlns:xsd="http://www.w3.org/2001/XMLSchema" xmlns:xs="http://www.w3.org/2001/XMLSchema" xmlns:p="http://schemas.microsoft.com/office/2006/metadata/properties" xmlns:ns2="74e66889-a72e-4215-bc92-99a1e449b073" xmlns:ns3="62c7a254-d79c-47e4-9aee-473a34d66980" targetNamespace="http://schemas.microsoft.com/office/2006/metadata/properties" ma:root="true" ma:fieldsID="c935f9bad6b40f34279f62480cf8c701" ns2:_="" ns3:_="">
    <xsd:import namespace="74e66889-a72e-4215-bc92-99a1e449b073"/>
    <xsd:import namespace="62c7a254-d79c-47e4-9aee-473a34d66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6889-a72e-4215-bc92-99a1e449b0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0297d86-514f-450c-8cab-3930f53f973e}" ma:internalName="TaxCatchAll" ma:showField="CatchAllData" ma:web="74e66889-a72e-4215-bc92-99a1e449b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a254-d79c-47e4-9aee-473a34d6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m" ma:readOnly="false" ma:fieldId="{5cf76f15-5ced-4ddc-b409-7134ff3c332f}" ma:taxonomyMulti="true" ma:sspId="26d21d25-02c1-4d5c-b678-8c27ca34f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7a254-d79c-47e4-9aee-473a34d66980">
      <Terms xmlns="http://schemas.microsoft.com/office/infopath/2007/PartnerControls"/>
    </lcf76f155ced4ddcb4097134ff3c332f>
    <TaxCatchAll xmlns="74e66889-a72e-4215-bc92-99a1e449b073" xsi:nil="true"/>
    <_dlc_DocId xmlns="74e66889-a72e-4215-bc92-99a1e449b073">PRT4RVDRZDX3-878470537-2351709</_dlc_DocId>
    <_dlc_DocIdUrl xmlns="74e66889-a72e-4215-bc92-99a1e449b073">
      <Url>https://senacms.sharepoint.com/sites/FILESERVER/_layouts/15/DocIdRedir.aspx?ID=PRT4RVDRZDX3-878470537-2351709</Url>
      <Description>PRT4RVDRZDX3-878470537-2351709</Description>
    </_dlc_DocIdUrl>
  </documentManagement>
</p:properties>
</file>

<file path=customXml/itemProps1.xml><?xml version="1.0" encoding="utf-8"?>
<ds:datastoreItem xmlns:ds="http://schemas.openxmlformats.org/officeDocument/2006/customXml" ds:itemID="{ACDEB0D1-0AB9-43F3-8B46-3F1BA080C787}"/>
</file>

<file path=customXml/itemProps2.xml><?xml version="1.0" encoding="utf-8"?>
<ds:datastoreItem xmlns:ds="http://schemas.openxmlformats.org/officeDocument/2006/customXml" ds:itemID="{FB5A2188-4632-4174-AEBE-0D99BDD88379}"/>
</file>

<file path=customXml/itemProps3.xml><?xml version="1.0" encoding="utf-8"?>
<ds:datastoreItem xmlns:ds="http://schemas.openxmlformats.org/officeDocument/2006/customXml" ds:itemID="{BEE037E8-591E-4CAC-A0C6-21356FEE61BC}"/>
</file>

<file path=customXml/itemProps4.xml><?xml version="1.0" encoding="utf-8"?>
<ds:datastoreItem xmlns:ds="http://schemas.openxmlformats.org/officeDocument/2006/customXml" ds:itemID="{4C97A279-AAAE-4B37-87AE-441D9AA96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Igor da Silva</dc:creator>
  <cp:keywords/>
  <dc:description/>
  <cp:lastModifiedBy>Wagner Igor da Silva</cp:lastModifiedBy>
  <cp:revision>1</cp:revision>
  <dcterms:created xsi:type="dcterms:W3CDTF">2024-03-18T13:02:00Z</dcterms:created>
  <dcterms:modified xsi:type="dcterms:W3CDTF">2024-03-18T15:02:00Z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0x010100E2DA24FCBCD8754A884B3F094176D7E7</vt:lpwstr>
  </property>
  <property fmtid="{D5CDD505-2E9C-101B-9397-08002B2CF9AE}" pid="3" name="_dlc_DocIdItemGuid">
    <vt:lpwstr>4f0cf7e5-dbd5-48cc-bc6b-ab830231adea</vt:lpwstr>
  </property>
</Properties>
</file>